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076" w:rsidRDefault="00D5521A" w:rsidP="00D5521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所沢プロペ道路使用承認申請書</w:t>
      </w:r>
    </w:p>
    <w:p w:rsidR="00D5521A" w:rsidRDefault="009742E1" w:rsidP="00D5521A">
      <w:pPr>
        <w:ind w:firstLine="67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5521A">
        <w:rPr>
          <w:rFonts w:hint="eastAsia"/>
          <w:sz w:val="24"/>
          <w:szCs w:val="24"/>
        </w:rPr>
        <w:t xml:space="preserve">　　</w:t>
      </w:r>
      <w:r w:rsidR="00C5642C">
        <w:rPr>
          <w:rFonts w:hint="eastAsia"/>
          <w:sz w:val="24"/>
          <w:szCs w:val="24"/>
        </w:rPr>
        <w:t xml:space="preserve">　</w:t>
      </w:r>
      <w:r w:rsidR="00D5521A">
        <w:rPr>
          <w:rFonts w:hint="eastAsia"/>
          <w:sz w:val="24"/>
          <w:szCs w:val="24"/>
        </w:rPr>
        <w:t xml:space="preserve">年　</w:t>
      </w:r>
      <w:r w:rsidR="00C5642C">
        <w:rPr>
          <w:rFonts w:hint="eastAsia"/>
          <w:sz w:val="24"/>
          <w:szCs w:val="24"/>
        </w:rPr>
        <w:t xml:space="preserve">　</w:t>
      </w:r>
      <w:r w:rsidR="00D5521A">
        <w:rPr>
          <w:rFonts w:hint="eastAsia"/>
          <w:sz w:val="24"/>
          <w:szCs w:val="24"/>
        </w:rPr>
        <w:t xml:space="preserve">　月　</w:t>
      </w:r>
      <w:r w:rsidR="00C5642C">
        <w:rPr>
          <w:rFonts w:hint="eastAsia"/>
          <w:sz w:val="24"/>
          <w:szCs w:val="24"/>
        </w:rPr>
        <w:t xml:space="preserve">　</w:t>
      </w:r>
      <w:r w:rsidR="00D5521A">
        <w:rPr>
          <w:rFonts w:hint="eastAsia"/>
          <w:sz w:val="24"/>
          <w:szCs w:val="24"/>
        </w:rPr>
        <w:t xml:space="preserve">　日</w:t>
      </w:r>
    </w:p>
    <w:p w:rsidR="00D5521A" w:rsidRDefault="00D5521A" w:rsidP="00C5642C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所沢プロペ商店街振興組合　様</w:t>
      </w:r>
    </w:p>
    <w:p w:rsidR="00D5521A" w:rsidRDefault="00D5521A" w:rsidP="00D5521A">
      <w:pPr>
        <w:rPr>
          <w:sz w:val="24"/>
          <w:szCs w:val="24"/>
        </w:rPr>
      </w:pPr>
    </w:p>
    <w:p w:rsidR="00D5521A" w:rsidRDefault="00D5521A" w:rsidP="00D5521A">
      <w:pPr>
        <w:ind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申請者（施工主）</w:t>
      </w:r>
    </w:p>
    <w:p w:rsidR="00D5521A" w:rsidRDefault="00D5521A" w:rsidP="00D552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住所</w:t>
      </w:r>
    </w:p>
    <w:p w:rsidR="00D5521A" w:rsidRDefault="00D5521A" w:rsidP="00D552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氏名　　　　　　　　　　　　　　　　</w:t>
      </w:r>
      <w:r w:rsidR="00C5642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印</w:t>
      </w:r>
    </w:p>
    <w:p w:rsidR="00D5521A" w:rsidRDefault="00D5521A" w:rsidP="00D552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 xml:space="preserve">　　　</w:t>
      </w:r>
    </w:p>
    <w:p w:rsidR="00D5521A" w:rsidRDefault="00D5521A" w:rsidP="00D5521A">
      <w:pPr>
        <w:ind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道路使用者（工事業者）</w:t>
      </w:r>
    </w:p>
    <w:p w:rsidR="00D5521A" w:rsidRDefault="00D5521A" w:rsidP="00D552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住所</w:t>
      </w:r>
    </w:p>
    <w:p w:rsidR="00D5521A" w:rsidRDefault="00D5521A" w:rsidP="00D552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氏名　　　　　　　　　　　　　　　　　</w:t>
      </w:r>
      <w:r w:rsidR="00C5642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</w:t>
      </w:r>
    </w:p>
    <w:p w:rsidR="00D5521A" w:rsidRDefault="00D5521A" w:rsidP="00D552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>
        <w:rPr>
          <w:rFonts w:hint="eastAsia"/>
          <w:sz w:val="24"/>
          <w:szCs w:val="24"/>
        </w:rPr>
        <w:t>TEL</w:t>
      </w:r>
    </w:p>
    <w:p w:rsidR="00D5521A" w:rsidRDefault="00D5521A" w:rsidP="00D5521A">
      <w:pPr>
        <w:rPr>
          <w:sz w:val="24"/>
          <w:szCs w:val="24"/>
        </w:rPr>
      </w:pPr>
    </w:p>
    <w:p w:rsidR="00D5521A" w:rsidRDefault="00D5521A" w:rsidP="00C5642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下記の条件により商店街道路を使用致したく申請します。</w:t>
      </w:r>
    </w:p>
    <w:p w:rsidR="00D5521A" w:rsidRDefault="00D5521A" w:rsidP="00D5521A">
      <w:pPr>
        <w:rPr>
          <w:sz w:val="24"/>
          <w:szCs w:val="24"/>
        </w:rPr>
      </w:pPr>
    </w:p>
    <w:p w:rsidR="00D5521A" w:rsidRDefault="00D5521A" w:rsidP="00D5521A">
      <w:pPr>
        <w:pStyle w:val="a3"/>
      </w:pPr>
      <w:r>
        <w:rPr>
          <w:rFonts w:hint="eastAsia"/>
        </w:rPr>
        <w:t>記</w:t>
      </w:r>
    </w:p>
    <w:tbl>
      <w:tblPr>
        <w:tblW w:w="1082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0"/>
        <w:gridCol w:w="8880"/>
      </w:tblGrid>
      <w:tr w:rsidR="00C5642C" w:rsidRPr="00C5642C" w:rsidTr="00C5642C">
        <w:trPr>
          <w:trHeight w:val="501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42C" w:rsidRPr="00C5642C" w:rsidRDefault="00C5642C" w:rsidP="00C5642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564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道路使用の場所</w:t>
            </w:r>
          </w:p>
        </w:tc>
        <w:tc>
          <w:tcPr>
            <w:tcW w:w="8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42C" w:rsidRPr="00C5642C" w:rsidRDefault="00C5642C" w:rsidP="00C564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564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所沢市日吉町</w:t>
            </w:r>
          </w:p>
        </w:tc>
      </w:tr>
      <w:tr w:rsidR="00C5642C" w:rsidRPr="00C5642C" w:rsidTr="00C5642C">
        <w:trPr>
          <w:trHeight w:val="501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42C" w:rsidRPr="00C5642C" w:rsidRDefault="00C5642C" w:rsidP="00C5642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564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：　　目的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42C" w:rsidRPr="00C5642C" w:rsidRDefault="00C5642C" w:rsidP="00C56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56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5642C" w:rsidRPr="00C5642C" w:rsidTr="00C5642C">
        <w:trPr>
          <w:trHeight w:val="501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42C" w:rsidRPr="00C5642C" w:rsidRDefault="00C5642C" w:rsidP="00C5642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564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：　　方法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42C" w:rsidRPr="00C5642C" w:rsidRDefault="00C5642C" w:rsidP="00C564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564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 別紙の通り</w:t>
            </w:r>
          </w:p>
        </w:tc>
      </w:tr>
      <w:tr w:rsidR="00C5642C" w:rsidRPr="00C5642C" w:rsidTr="00C5642C">
        <w:trPr>
          <w:trHeight w:val="501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42C" w:rsidRPr="00C5642C" w:rsidRDefault="00C5642C" w:rsidP="00C5642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564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：　　期間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42C" w:rsidRPr="00C5642C" w:rsidRDefault="00C5642C" w:rsidP="00C564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564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3E11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令和</w:t>
            </w:r>
            <w:r w:rsidRPr="00C564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年　　　月　　　日より　</w:t>
            </w:r>
            <w:r w:rsidR="003E11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令和</w:t>
            </w:r>
            <w:bookmarkStart w:id="0" w:name="_GoBack"/>
            <w:bookmarkEnd w:id="0"/>
            <w:r w:rsidRPr="00C564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年　　　月　　　日まで</w:t>
            </w:r>
          </w:p>
        </w:tc>
      </w:tr>
      <w:tr w:rsidR="00C5642C" w:rsidRPr="00C5642C" w:rsidTr="00C5642C">
        <w:trPr>
          <w:trHeight w:val="501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42C" w:rsidRPr="00C5642C" w:rsidRDefault="00C5642C" w:rsidP="00C5642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564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：　　時間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42C" w:rsidRPr="00C5642C" w:rsidRDefault="00C5642C" w:rsidP="00C564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564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時より　　　　　　　時まで　（</w:t>
            </w:r>
            <w:r w:rsidRPr="00C5642C"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  <w:t>24</w:t>
            </w:r>
            <w:r w:rsidRPr="00C564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時間表記）</w:t>
            </w:r>
          </w:p>
        </w:tc>
      </w:tr>
      <w:tr w:rsidR="00C5642C" w:rsidRPr="00C5642C" w:rsidTr="00C5642C">
        <w:trPr>
          <w:trHeight w:val="501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42C" w:rsidRPr="00C5642C" w:rsidRDefault="00C5642C" w:rsidP="00C5642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564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：　　範囲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42C" w:rsidRPr="00C5642C" w:rsidRDefault="00C5642C" w:rsidP="00C564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564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平米</w:t>
            </w:r>
          </w:p>
        </w:tc>
      </w:tr>
      <w:tr w:rsidR="00C5642C" w:rsidRPr="00C5642C" w:rsidTr="00C5642C">
        <w:trPr>
          <w:trHeight w:val="501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42C" w:rsidRPr="00C5642C" w:rsidRDefault="00C5642C" w:rsidP="00C5642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564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事故防止の方法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42C" w:rsidRPr="00C5642C" w:rsidRDefault="00C5642C" w:rsidP="00C564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564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5642C" w:rsidRPr="00C5642C" w:rsidTr="00C5642C">
        <w:trPr>
          <w:trHeight w:val="501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42C" w:rsidRPr="00C5642C" w:rsidRDefault="00C5642C" w:rsidP="00C5642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564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工事担当者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42C" w:rsidRPr="00C5642C" w:rsidRDefault="00C5642C" w:rsidP="00C5642C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  <w:r w:rsidRPr="00C5642C"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  <w:t xml:space="preserve">         </w:t>
            </w:r>
            <w:r w:rsidR="000C5900"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  <w:t xml:space="preserve">     </w:t>
            </w:r>
            <w:r w:rsidRPr="00C5642C"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  <w:t xml:space="preserve">                           TEL</w:t>
            </w:r>
          </w:p>
        </w:tc>
      </w:tr>
      <w:tr w:rsidR="00C5642C" w:rsidRPr="00C5642C" w:rsidTr="00C5642C">
        <w:trPr>
          <w:trHeight w:val="501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42C" w:rsidRPr="00C5642C" w:rsidRDefault="00C5642C" w:rsidP="00C5642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564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現場責任者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42C" w:rsidRPr="00C5642C" w:rsidRDefault="000C5900" w:rsidP="00C5642C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  <w:t xml:space="preserve">                  </w:t>
            </w:r>
            <w:r w:rsidR="00C5642C" w:rsidRPr="00C5642C"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  <w:t xml:space="preserve">                       TEL</w:t>
            </w:r>
          </w:p>
        </w:tc>
      </w:tr>
      <w:tr w:rsidR="00C5642C" w:rsidRPr="00C5642C" w:rsidTr="00C5642C">
        <w:trPr>
          <w:trHeight w:val="501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42C" w:rsidRPr="00C5642C" w:rsidRDefault="00C5642C" w:rsidP="00C5642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564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添付図面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42C" w:rsidRPr="00C5642C" w:rsidRDefault="00C5642C" w:rsidP="00C5642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564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 使用場所及び範囲の図　　　＊工事前・中・後の現場写真</w:t>
            </w:r>
          </w:p>
        </w:tc>
      </w:tr>
    </w:tbl>
    <w:p w:rsidR="00783232" w:rsidRPr="00C5642C" w:rsidRDefault="00783232" w:rsidP="00783232"/>
    <w:p w:rsidR="00B0260A" w:rsidRPr="00B0260A" w:rsidRDefault="00B0260A" w:rsidP="00C5642C">
      <w:pPr>
        <w:jc w:val="center"/>
        <w:rPr>
          <w:sz w:val="24"/>
          <w:szCs w:val="24"/>
        </w:rPr>
      </w:pPr>
      <w:r w:rsidRPr="00B0260A">
        <w:rPr>
          <w:rFonts w:hint="eastAsia"/>
          <w:sz w:val="24"/>
          <w:szCs w:val="24"/>
        </w:rPr>
        <w:t>（確約事項）</w:t>
      </w:r>
    </w:p>
    <w:p w:rsidR="00B0260A" w:rsidRDefault="00B0260A" w:rsidP="00783232">
      <w:pPr>
        <w:rPr>
          <w:sz w:val="24"/>
          <w:szCs w:val="24"/>
        </w:rPr>
      </w:pPr>
      <w:r w:rsidRPr="00B0260A">
        <w:rPr>
          <w:rFonts w:hint="eastAsia"/>
          <w:sz w:val="24"/>
          <w:szCs w:val="24"/>
        </w:rPr>
        <w:t>道路使用期間中、</w:t>
      </w:r>
      <w:r>
        <w:rPr>
          <w:rFonts w:hint="eastAsia"/>
          <w:sz w:val="24"/>
          <w:szCs w:val="24"/>
        </w:rPr>
        <w:t>苦情・事故があった場合は、すべて申請者の責任により、処理します。</w:t>
      </w:r>
    </w:p>
    <w:p w:rsidR="00B0260A" w:rsidRDefault="00B0260A" w:rsidP="007832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道路使用及び、当該工事に起因する特殊舗装道路（路盤含む）及び街路灯等の損傷については、申請者の負担・責任において、すみやかに修理・補修を致します。</w:t>
      </w:r>
    </w:p>
    <w:p w:rsidR="00B0260A" w:rsidRDefault="00B0260A" w:rsidP="007832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本工事については、「所沢プロペ道路掘削・使用条件書」並びに「道路の美観保全のための基準案」を遵守致します。</w:t>
      </w:r>
    </w:p>
    <w:p w:rsidR="00B0260A" w:rsidRDefault="00B0260A" w:rsidP="007832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道路使用完了後は完了届を提出し、所沢プロペ商店街の検査を受けます。</w:t>
      </w:r>
    </w:p>
    <w:p w:rsidR="00C5642C" w:rsidRDefault="00B0260A" w:rsidP="00C5642C">
      <w:pPr>
        <w:ind w:left="48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◎特殊舗装道路（路盤含む）保全の為、作業車輛の</w:t>
      </w:r>
      <w:r w:rsidR="00C5642C">
        <w:rPr>
          <w:rFonts w:hint="eastAsia"/>
          <w:sz w:val="24"/>
          <w:szCs w:val="24"/>
        </w:rPr>
        <w:t>荷重は全体荷重となる様に車輛全体に対し、ゴム又は厚板を設置して損傷なき様、注意致します。</w:t>
      </w:r>
    </w:p>
    <w:sectPr w:rsidR="00C5642C" w:rsidSect="00C5642C">
      <w:pgSz w:w="11906" w:h="16838"/>
      <w:pgMar w:top="567" w:right="720" w:bottom="72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21A"/>
    <w:rsid w:val="000C5900"/>
    <w:rsid w:val="0015032E"/>
    <w:rsid w:val="003E119E"/>
    <w:rsid w:val="00783232"/>
    <w:rsid w:val="009742E1"/>
    <w:rsid w:val="00B0260A"/>
    <w:rsid w:val="00C5642C"/>
    <w:rsid w:val="00D5521A"/>
    <w:rsid w:val="00F2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5B533F-B3C1-490B-81B4-689AF557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5521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5521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5521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552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PROPE</dc:creator>
  <cp:keywords/>
  <dc:description/>
  <cp:lastModifiedBy>PROPE</cp:lastModifiedBy>
  <cp:revision>4</cp:revision>
  <dcterms:created xsi:type="dcterms:W3CDTF">2014-05-08T01:25:00Z</dcterms:created>
  <dcterms:modified xsi:type="dcterms:W3CDTF">2019-05-24T01:29:00Z</dcterms:modified>
</cp:coreProperties>
</file>